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4D7B2C3C" w:rsidR="004379DF" w:rsidRPr="0079721C" w:rsidRDefault="004379DF" w:rsidP="002A6F80">
      <w:pPr>
        <w:jc w:val="center"/>
        <w:rPr>
          <w:rFonts w:ascii="Arial" w:hAnsi="Arial" w:cs="Arial"/>
          <w:b/>
          <w:bCs/>
        </w:rPr>
      </w:pPr>
      <w:r w:rsidRPr="0079721C">
        <w:rPr>
          <w:rFonts w:ascii="Arial" w:hAnsi="Arial" w:cs="Arial"/>
          <w:b/>
          <w:bCs/>
        </w:rPr>
        <w:t>PAUTA DE REUNIÃO - COMISSÃO DE LEGISLAÇÃO E JUSTIÇA E REDAÇÃO</w:t>
      </w:r>
    </w:p>
    <w:p w14:paraId="4910302A" w14:textId="6E54F827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2B439F">
        <w:rPr>
          <w:rFonts w:ascii="Arial" w:eastAsia="Calibri" w:hAnsi="Arial" w:cs="Arial"/>
          <w:b/>
          <w:bCs/>
          <w:sz w:val="24"/>
          <w:szCs w:val="24"/>
        </w:rPr>
        <w:t>03</w:t>
      </w:r>
      <w:r w:rsidR="00227079">
        <w:rPr>
          <w:rFonts w:ascii="Arial" w:eastAsia="Calibri" w:hAnsi="Arial" w:cs="Arial"/>
          <w:b/>
          <w:bCs/>
          <w:sz w:val="24"/>
          <w:szCs w:val="24"/>
        </w:rPr>
        <w:t>/0</w:t>
      </w:r>
      <w:r w:rsidR="002B439F">
        <w:rPr>
          <w:rFonts w:ascii="Arial" w:eastAsia="Calibri" w:hAnsi="Arial" w:cs="Arial"/>
          <w:b/>
          <w:bCs/>
          <w:sz w:val="24"/>
          <w:szCs w:val="24"/>
        </w:rPr>
        <w:t>8</w:t>
      </w:r>
      <w:r w:rsidR="00D01965"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0D14A01D" w14:textId="2C911CC8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BC3E7C">
        <w:rPr>
          <w:rFonts w:ascii="Arial" w:eastAsia="Calibri" w:hAnsi="Arial" w:cs="Arial"/>
          <w:b/>
          <w:bCs/>
          <w:sz w:val="24"/>
          <w:szCs w:val="24"/>
        </w:rPr>
        <w:t>09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12AD3CFD" w14:textId="77777777" w:rsidR="004A751A" w:rsidRPr="00BB3063" w:rsidRDefault="004A751A" w:rsidP="0058759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C8AD8E1" w14:textId="7789EF73" w:rsidR="008B3AF5" w:rsidRDefault="00123CEA" w:rsidP="009B66A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 </w:t>
      </w:r>
      <w:r w:rsidR="00E4673F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B439F">
        <w:rPr>
          <w:rFonts w:ascii="Arial" w:hAnsi="Arial" w:cs="Arial"/>
          <w:bCs/>
          <w:sz w:val="24"/>
          <w:szCs w:val="24"/>
        </w:rPr>
        <w:t>Projeto de Lei nº</w:t>
      </w:r>
      <w:r w:rsidR="002B439F" w:rsidRPr="002B439F">
        <w:rPr>
          <w:rFonts w:ascii="Arial" w:hAnsi="Arial" w:cs="Arial"/>
          <w:bCs/>
          <w:sz w:val="24"/>
          <w:szCs w:val="24"/>
        </w:rPr>
        <w:t xml:space="preserve"> 1.656/2026, de iniciativa do vereador Fernando Linhares Pereira, que Reconhece a Cultura Automotiva como prática cultural, esportiva e de lazer no âmbito do Município de João Monlevade e dá outras providências.</w:t>
      </w:r>
      <w:r w:rsidR="002B439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8B3AF5" w:rsidRPr="00123CEA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proofErr w:type="gramEnd"/>
      <w:r w:rsidR="008B3AF5" w:rsidRPr="00123CEA">
        <w:rPr>
          <w:rFonts w:ascii="Arial" w:hAnsi="Arial" w:cs="Arial"/>
          <w:bCs/>
          <w:color w:val="000000" w:themeColor="text1"/>
          <w:sz w:val="24"/>
          <w:szCs w:val="24"/>
        </w:rPr>
        <w:t xml:space="preserve">Relator: </w:t>
      </w:r>
      <w:proofErr w:type="spellStart"/>
      <w:r w:rsidR="00654ED0">
        <w:rPr>
          <w:rFonts w:ascii="Arial" w:hAnsi="Arial" w:cs="Arial"/>
          <w:bCs/>
          <w:color w:val="000000" w:themeColor="text1"/>
          <w:sz w:val="24"/>
          <w:szCs w:val="24"/>
        </w:rPr>
        <w:t>Titó</w:t>
      </w:r>
      <w:proofErr w:type="spellEnd"/>
      <w:r w:rsidR="008B3AF5" w:rsidRPr="00123CEA"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14:paraId="29DE36AA" w14:textId="77777777" w:rsidR="002B439F" w:rsidRDefault="002B439F" w:rsidP="009B66A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70719F58" w14:textId="0F8204DF" w:rsidR="008B3AF5" w:rsidRDefault="002B439F" w:rsidP="00DE3E8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2 – Projeto de Lei nº</w:t>
      </w:r>
      <w:r w:rsidRPr="002B439F">
        <w:rPr>
          <w:rFonts w:ascii="Arial" w:hAnsi="Arial" w:cs="Arial"/>
          <w:bCs/>
          <w:color w:val="000000" w:themeColor="text1"/>
          <w:sz w:val="24"/>
          <w:szCs w:val="24"/>
        </w:rPr>
        <w:t xml:space="preserve"> 1.657/2026, de iniciativa do vereador </w:t>
      </w:r>
      <w:proofErr w:type="spellStart"/>
      <w:r w:rsidRPr="002B439F">
        <w:rPr>
          <w:rFonts w:ascii="Arial" w:hAnsi="Arial" w:cs="Arial"/>
          <w:bCs/>
          <w:color w:val="000000" w:themeColor="text1"/>
          <w:sz w:val="24"/>
          <w:szCs w:val="24"/>
        </w:rPr>
        <w:t>Revetrie</w:t>
      </w:r>
      <w:proofErr w:type="spellEnd"/>
      <w:r w:rsidRPr="002B439F">
        <w:rPr>
          <w:rFonts w:ascii="Arial" w:hAnsi="Arial" w:cs="Arial"/>
          <w:bCs/>
          <w:color w:val="000000" w:themeColor="text1"/>
          <w:sz w:val="24"/>
          <w:szCs w:val="24"/>
        </w:rPr>
        <w:t xml:space="preserve"> Silva Teixeira, </w:t>
      </w:r>
      <w:proofErr w:type="gramStart"/>
      <w:r w:rsidRPr="002B439F">
        <w:rPr>
          <w:rFonts w:ascii="Arial" w:hAnsi="Arial" w:cs="Arial"/>
          <w:bCs/>
          <w:color w:val="000000" w:themeColor="text1"/>
          <w:sz w:val="24"/>
          <w:szCs w:val="24"/>
        </w:rPr>
        <w:t>que Denomina</w:t>
      </w:r>
      <w:proofErr w:type="gramEnd"/>
      <w:r w:rsidRPr="002B439F">
        <w:rPr>
          <w:rFonts w:ascii="Arial" w:hAnsi="Arial" w:cs="Arial"/>
          <w:bCs/>
          <w:color w:val="000000" w:themeColor="text1"/>
          <w:sz w:val="24"/>
          <w:szCs w:val="24"/>
        </w:rPr>
        <w:t xml:space="preserve"> a praça situada à rua Luiz Gonzaga esquina com a rua Dolores Duran no bairro Santo Hipólito de Gabriel Henrique Andrade da Silva.</w:t>
      </w:r>
      <w:r w:rsidRPr="002B439F">
        <w:t xml:space="preserve"> </w:t>
      </w:r>
      <w:r w:rsidRPr="002B439F">
        <w:rPr>
          <w:rFonts w:ascii="Arial" w:hAnsi="Arial" w:cs="Arial"/>
          <w:bCs/>
          <w:color w:val="000000" w:themeColor="text1"/>
          <w:sz w:val="24"/>
          <w:szCs w:val="24"/>
        </w:rPr>
        <w:t xml:space="preserve">(Relator: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Belmar</w:t>
      </w:r>
      <w:proofErr w:type="spellEnd"/>
      <w:r w:rsidRPr="002B439F"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14:paraId="4560C0F9" w14:textId="77777777" w:rsidR="0069572A" w:rsidRDefault="0069572A" w:rsidP="00DE3E8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7A62FDE" w14:textId="7C768778" w:rsidR="0069572A" w:rsidRPr="0069572A" w:rsidRDefault="0069572A" w:rsidP="0069572A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3 – Projeto de Lei nº</w:t>
      </w:r>
      <w:r w:rsidRPr="0069572A">
        <w:rPr>
          <w:rFonts w:ascii="Arial" w:hAnsi="Arial" w:cs="Arial"/>
          <w:bCs/>
          <w:color w:val="000000" w:themeColor="text1"/>
          <w:sz w:val="24"/>
          <w:szCs w:val="24"/>
        </w:rPr>
        <w:t xml:space="preserve"> 1.658/2026, de iniciativa do vereador Alysson Barcelos Lima, </w:t>
      </w:r>
      <w:proofErr w:type="gramStart"/>
      <w:r w:rsidRPr="0069572A">
        <w:rPr>
          <w:rFonts w:ascii="Arial" w:hAnsi="Arial" w:cs="Arial"/>
          <w:bCs/>
          <w:color w:val="000000" w:themeColor="text1"/>
          <w:sz w:val="24"/>
          <w:szCs w:val="24"/>
        </w:rPr>
        <w:t>que Assegura</w:t>
      </w:r>
      <w:proofErr w:type="gramEnd"/>
      <w:r w:rsidRPr="0069572A">
        <w:rPr>
          <w:rFonts w:ascii="Arial" w:hAnsi="Arial" w:cs="Arial"/>
          <w:bCs/>
          <w:color w:val="000000" w:themeColor="text1"/>
          <w:sz w:val="24"/>
          <w:szCs w:val="24"/>
        </w:rPr>
        <w:t xml:space="preserve"> a dispensação, nas farmácias da rede municipal de saúde, de medicamentos constantes da Relação Municipal de Medicamentos Essenciais - REMUME, mediante prescrição emitida por profissional legalmente habilitado, inclusive quando atuante na rede privada de saúde, e dá outras providências.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(Relator: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Titó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14:paraId="0D871684" w14:textId="77777777" w:rsidR="0069572A" w:rsidRPr="0069572A" w:rsidRDefault="0069572A" w:rsidP="0069572A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5751516" w14:textId="71B51EF9" w:rsidR="0069572A" w:rsidRDefault="0069572A" w:rsidP="0069572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4 – Projeto de Resolução</w:t>
      </w:r>
      <w:r w:rsidRPr="0069572A">
        <w:rPr>
          <w:rFonts w:ascii="Arial" w:hAnsi="Arial" w:cs="Arial"/>
          <w:bCs/>
          <w:color w:val="000000" w:themeColor="text1"/>
          <w:sz w:val="24"/>
          <w:szCs w:val="24"/>
        </w:rPr>
        <w:t xml:space="preserve"> Nº 551/2026, de iniciativa dos vereadores Marcos Vinícius Martins Dornelas, Alysson Barcelos Lima, Carlos Geraldo Bicalho, Geraldo Camilo </w:t>
      </w:r>
      <w:proofErr w:type="spellStart"/>
      <w:r w:rsidRPr="0069572A">
        <w:rPr>
          <w:rFonts w:ascii="Arial" w:hAnsi="Arial" w:cs="Arial"/>
          <w:bCs/>
          <w:color w:val="000000" w:themeColor="text1"/>
          <w:sz w:val="24"/>
          <w:szCs w:val="24"/>
        </w:rPr>
        <w:t>Leles</w:t>
      </w:r>
      <w:proofErr w:type="spellEnd"/>
      <w:r w:rsidRPr="0069572A">
        <w:rPr>
          <w:rFonts w:ascii="Arial" w:hAnsi="Arial" w:cs="Arial"/>
          <w:bCs/>
          <w:color w:val="000000" w:themeColor="text1"/>
          <w:sz w:val="24"/>
          <w:szCs w:val="24"/>
        </w:rPr>
        <w:t xml:space="preserve"> Pontes, Sidney de Oliveira Bernabé, Sinval Jacinto Dias, Thiago Araújo Moreira Bicalho, Vanderlei Cardoso Miranda e Zuza Gino de Oliveira Veloso, que Altera o caput do art. 86 da Resolução nº 695, de 20 de dezembro de 2016, que contém o Regimento Interno da Câmara Municipal de João Monlevade, para antecipar a eleição da Mesa Diretora para o segundo biênio.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(Relator: Bruno)</w:t>
      </w:r>
    </w:p>
    <w:p w14:paraId="1C48F14C" w14:textId="77777777" w:rsidR="00A332BD" w:rsidRDefault="00A332BD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F0F523D" w14:textId="65BD551D" w:rsidR="00A332BD" w:rsidRPr="00DE3E86" w:rsidRDefault="00A332BD" w:rsidP="003D432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A332BD" w:rsidRPr="00DE3E86" w:rsidSect="007F03BB">
      <w:pgSz w:w="11906" w:h="16838"/>
      <w:pgMar w:top="709" w:right="1134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73559005">
    <w:abstractNumId w:val="15"/>
  </w:num>
  <w:num w:numId="2" w16cid:durableId="1362321249">
    <w:abstractNumId w:val="8"/>
  </w:num>
  <w:num w:numId="3" w16cid:durableId="981420976">
    <w:abstractNumId w:val="12"/>
  </w:num>
  <w:num w:numId="4" w16cid:durableId="2067296464">
    <w:abstractNumId w:val="17"/>
  </w:num>
  <w:num w:numId="5" w16cid:durableId="1463424826">
    <w:abstractNumId w:val="2"/>
  </w:num>
  <w:num w:numId="6" w16cid:durableId="594636484">
    <w:abstractNumId w:val="11"/>
  </w:num>
  <w:num w:numId="7" w16cid:durableId="834301623">
    <w:abstractNumId w:val="16"/>
  </w:num>
  <w:num w:numId="8" w16cid:durableId="1829248318">
    <w:abstractNumId w:val="1"/>
  </w:num>
  <w:num w:numId="9" w16cid:durableId="772092862">
    <w:abstractNumId w:val="7"/>
  </w:num>
  <w:num w:numId="10" w16cid:durableId="754934936">
    <w:abstractNumId w:val="13"/>
  </w:num>
  <w:num w:numId="11" w16cid:durableId="481847021">
    <w:abstractNumId w:val="6"/>
  </w:num>
  <w:num w:numId="12" w16cid:durableId="2026706515">
    <w:abstractNumId w:val="4"/>
  </w:num>
  <w:num w:numId="13" w16cid:durableId="1989168278">
    <w:abstractNumId w:val="5"/>
  </w:num>
  <w:num w:numId="14" w16cid:durableId="207499646">
    <w:abstractNumId w:val="10"/>
  </w:num>
  <w:num w:numId="15" w16cid:durableId="588926455">
    <w:abstractNumId w:val="0"/>
  </w:num>
  <w:num w:numId="16" w16cid:durableId="1669214893">
    <w:abstractNumId w:val="3"/>
  </w:num>
  <w:num w:numId="17" w16cid:durableId="2075002297">
    <w:abstractNumId w:val="14"/>
  </w:num>
  <w:num w:numId="18" w16cid:durableId="1162547459">
    <w:abstractNumId w:val="9"/>
  </w:num>
  <w:num w:numId="19" w16cid:durableId="17247141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58B"/>
    <w:rsid w:val="000146CF"/>
    <w:rsid w:val="00015EFC"/>
    <w:rsid w:val="0002059A"/>
    <w:rsid w:val="0002607D"/>
    <w:rsid w:val="00036DB3"/>
    <w:rsid w:val="00042FF3"/>
    <w:rsid w:val="00056DF9"/>
    <w:rsid w:val="0006750D"/>
    <w:rsid w:val="00067D7F"/>
    <w:rsid w:val="00072564"/>
    <w:rsid w:val="00074CC8"/>
    <w:rsid w:val="0007523B"/>
    <w:rsid w:val="000816B6"/>
    <w:rsid w:val="0008456F"/>
    <w:rsid w:val="00085A68"/>
    <w:rsid w:val="000A0740"/>
    <w:rsid w:val="000B4341"/>
    <w:rsid w:val="000C08DF"/>
    <w:rsid w:val="000D7A4A"/>
    <w:rsid w:val="000E299A"/>
    <w:rsid w:val="000E5286"/>
    <w:rsid w:val="000F41E0"/>
    <w:rsid w:val="0010113B"/>
    <w:rsid w:val="00106672"/>
    <w:rsid w:val="00111A13"/>
    <w:rsid w:val="0011541E"/>
    <w:rsid w:val="00116F18"/>
    <w:rsid w:val="00120586"/>
    <w:rsid w:val="00123CEA"/>
    <w:rsid w:val="0013046F"/>
    <w:rsid w:val="00132A4C"/>
    <w:rsid w:val="001479C9"/>
    <w:rsid w:val="0015113E"/>
    <w:rsid w:val="0015621B"/>
    <w:rsid w:val="001636E7"/>
    <w:rsid w:val="001719EE"/>
    <w:rsid w:val="00177482"/>
    <w:rsid w:val="001823A8"/>
    <w:rsid w:val="00185630"/>
    <w:rsid w:val="0018607C"/>
    <w:rsid w:val="001A5AD8"/>
    <w:rsid w:val="001C654B"/>
    <w:rsid w:val="00204967"/>
    <w:rsid w:val="0021174E"/>
    <w:rsid w:val="00212308"/>
    <w:rsid w:val="00212E3E"/>
    <w:rsid w:val="00213260"/>
    <w:rsid w:val="00214F93"/>
    <w:rsid w:val="002175CE"/>
    <w:rsid w:val="00221495"/>
    <w:rsid w:val="00223002"/>
    <w:rsid w:val="00224FA3"/>
    <w:rsid w:val="00227079"/>
    <w:rsid w:val="00254000"/>
    <w:rsid w:val="00267ACA"/>
    <w:rsid w:val="00272C82"/>
    <w:rsid w:val="002769E8"/>
    <w:rsid w:val="0028529D"/>
    <w:rsid w:val="002852AC"/>
    <w:rsid w:val="00296649"/>
    <w:rsid w:val="002A2824"/>
    <w:rsid w:val="002A6F80"/>
    <w:rsid w:val="002B32C1"/>
    <w:rsid w:val="002B439F"/>
    <w:rsid w:val="002C2FB5"/>
    <w:rsid w:val="002C7BA1"/>
    <w:rsid w:val="002D4A0A"/>
    <w:rsid w:val="002D4D91"/>
    <w:rsid w:val="002D6D86"/>
    <w:rsid w:val="002D7720"/>
    <w:rsid w:val="002E5221"/>
    <w:rsid w:val="002F0ABB"/>
    <w:rsid w:val="002F6B87"/>
    <w:rsid w:val="002F727F"/>
    <w:rsid w:val="003076BE"/>
    <w:rsid w:val="00315BBC"/>
    <w:rsid w:val="00320183"/>
    <w:rsid w:val="003224C7"/>
    <w:rsid w:val="00322702"/>
    <w:rsid w:val="003251AF"/>
    <w:rsid w:val="00334494"/>
    <w:rsid w:val="00341715"/>
    <w:rsid w:val="003426B0"/>
    <w:rsid w:val="00343EF7"/>
    <w:rsid w:val="00345A71"/>
    <w:rsid w:val="00345BD3"/>
    <w:rsid w:val="00345F85"/>
    <w:rsid w:val="00346FD5"/>
    <w:rsid w:val="00351F62"/>
    <w:rsid w:val="0035451F"/>
    <w:rsid w:val="00357A5A"/>
    <w:rsid w:val="003664B6"/>
    <w:rsid w:val="003718E3"/>
    <w:rsid w:val="00371CA8"/>
    <w:rsid w:val="003949B9"/>
    <w:rsid w:val="00396B42"/>
    <w:rsid w:val="00396CB7"/>
    <w:rsid w:val="003A1A10"/>
    <w:rsid w:val="003A3D11"/>
    <w:rsid w:val="003A5F4C"/>
    <w:rsid w:val="003A6BED"/>
    <w:rsid w:val="003C22DE"/>
    <w:rsid w:val="003C391F"/>
    <w:rsid w:val="003D06ED"/>
    <w:rsid w:val="003D162E"/>
    <w:rsid w:val="003D1867"/>
    <w:rsid w:val="003D4320"/>
    <w:rsid w:val="00407C21"/>
    <w:rsid w:val="00410D42"/>
    <w:rsid w:val="0041268C"/>
    <w:rsid w:val="004135C2"/>
    <w:rsid w:val="00417762"/>
    <w:rsid w:val="004245AB"/>
    <w:rsid w:val="004379DF"/>
    <w:rsid w:val="00440410"/>
    <w:rsid w:val="004414A7"/>
    <w:rsid w:val="00445228"/>
    <w:rsid w:val="004556C2"/>
    <w:rsid w:val="004605C9"/>
    <w:rsid w:val="004608C7"/>
    <w:rsid w:val="00464C24"/>
    <w:rsid w:val="00470B8D"/>
    <w:rsid w:val="0049461D"/>
    <w:rsid w:val="004A1DF2"/>
    <w:rsid w:val="004A73CC"/>
    <w:rsid w:val="004A751A"/>
    <w:rsid w:val="004B24C9"/>
    <w:rsid w:val="004B52B7"/>
    <w:rsid w:val="004B6F7F"/>
    <w:rsid w:val="004C6ADB"/>
    <w:rsid w:val="004E0435"/>
    <w:rsid w:val="004E17FD"/>
    <w:rsid w:val="004E2450"/>
    <w:rsid w:val="004E78AC"/>
    <w:rsid w:val="0050233D"/>
    <w:rsid w:val="00511EF3"/>
    <w:rsid w:val="00512971"/>
    <w:rsid w:val="005264DC"/>
    <w:rsid w:val="00527B86"/>
    <w:rsid w:val="00531DFB"/>
    <w:rsid w:val="00541954"/>
    <w:rsid w:val="005420AC"/>
    <w:rsid w:val="00550CD2"/>
    <w:rsid w:val="00562019"/>
    <w:rsid w:val="00565269"/>
    <w:rsid w:val="00572E11"/>
    <w:rsid w:val="0058684D"/>
    <w:rsid w:val="0058759E"/>
    <w:rsid w:val="005979D3"/>
    <w:rsid w:val="005A0BE4"/>
    <w:rsid w:val="005A180F"/>
    <w:rsid w:val="005A3718"/>
    <w:rsid w:val="005A6950"/>
    <w:rsid w:val="005A6B98"/>
    <w:rsid w:val="005B0F5F"/>
    <w:rsid w:val="005B20A0"/>
    <w:rsid w:val="005B5C22"/>
    <w:rsid w:val="005C2BB0"/>
    <w:rsid w:val="005C55DC"/>
    <w:rsid w:val="005D3800"/>
    <w:rsid w:val="005D5A6A"/>
    <w:rsid w:val="005F05AE"/>
    <w:rsid w:val="005F15D4"/>
    <w:rsid w:val="005F171C"/>
    <w:rsid w:val="0060277D"/>
    <w:rsid w:val="00604481"/>
    <w:rsid w:val="006160ED"/>
    <w:rsid w:val="00616966"/>
    <w:rsid w:val="00620C58"/>
    <w:rsid w:val="00631D9C"/>
    <w:rsid w:val="00654ED0"/>
    <w:rsid w:val="00655822"/>
    <w:rsid w:val="00657149"/>
    <w:rsid w:val="00664DDC"/>
    <w:rsid w:val="00673CAC"/>
    <w:rsid w:val="00687C0C"/>
    <w:rsid w:val="0069572A"/>
    <w:rsid w:val="006A690E"/>
    <w:rsid w:val="006B0500"/>
    <w:rsid w:val="006B1928"/>
    <w:rsid w:val="006C120D"/>
    <w:rsid w:val="006C6683"/>
    <w:rsid w:val="006C79FB"/>
    <w:rsid w:val="006E6C38"/>
    <w:rsid w:val="00713811"/>
    <w:rsid w:val="00714FAC"/>
    <w:rsid w:val="00722E83"/>
    <w:rsid w:val="00724F65"/>
    <w:rsid w:val="007335E6"/>
    <w:rsid w:val="0073462E"/>
    <w:rsid w:val="00745FC4"/>
    <w:rsid w:val="00746EB5"/>
    <w:rsid w:val="00754A5C"/>
    <w:rsid w:val="00756BBC"/>
    <w:rsid w:val="00767CC4"/>
    <w:rsid w:val="007771EC"/>
    <w:rsid w:val="00782517"/>
    <w:rsid w:val="00782C8E"/>
    <w:rsid w:val="007867AF"/>
    <w:rsid w:val="00787D42"/>
    <w:rsid w:val="00793F8C"/>
    <w:rsid w:val="0079721C"/>
    <w:rsid w:val="007B0575"/>
    <w:rsid w:val="007B0CD7"/>
    <w:rsid w:val="007B105E"/>
    <w:rsid w:val="007B2F54"/>
    <w:rsid w:val="007B4937"/>
    <w:rsid w:val="007C6035"/>
    <w:rsid w:val="007C680F"/>
    <w:rsid w:val="007C7CA0"/>
    <w:rsid w:val="007D7EC9"/>
    <w:rsid w:val="007F03BB"/>
    <w:rsid w:val="007F2CDC"/>
    <w:rsid w:val="007F5F9E"/>
    <w:rsid w:val="00801591"/>
    <w:rsid w:val="008224C7"/>
    <w:rsid w:val="00823824"/>
    <w:rsid w:val="008359CC"/>
    <w:rsid w:val="00842228"/>
    <w:rsid w:val="008525B3"/>
    <w:rsid w:val="008554AF"/>
    <w:rsid w:val="008558E8"/>
    <w:rsid w:val="00861614"/>
    <w:rsid w:val="008620CB"/>
    <w:rsid w:val="00863963"/>
    <w:rsid w:val="008651AE"/>
    <w:rsid w:val="008659FA"/>
    <w:rsid w:val="00871435"/>
    <w:rsid w:val="008737F7"/>
    <w:rsid w:val="00893F26"/>
    <w:rsid w:val="008A60A9"/>
    <w:rsid w:val="008A6ABA"/>
    <w:rsid w:val="008B3AF5"/>
    <w:rsid w:val="008B55F7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9167C7"/>
    <w:rsid w:val="00924378"/>
    <w:rsid w:val="00941FB6"/>
    <w:rsid w:val="0094545F"/>
    <w:rsid w:val="0094583C"/>
    <w:rsid w:val="0095060C"/>
    <w:rsid w:val="009548CA"/>
    <w:rsid w:val="0096162F"/>
    <w:rsid w:val="00965359"/>
    <w:rsid w:val="00967EFE"/>
    <w:rsid w:val="00981FE7"/>
    <w:rsid w:val="00984F8A"/>
    <w:rsid w:val="00993D26"/>
    <w:rsid w:val="00995435"/>
    <w:rsid w:val="00997E5E"/>
    <w:rsid w:val="009A3CA9"/>
    <w:rsid w:val="009A50E4"/>
    <w:rsid w:val="009B1F25"/>
    <w:rsid w:val="009B66A3"/>
    <w:rsid w:val="009B68F8"/>
    <w:rsid w:val="009B70ED"/>
    <w:rsid w:val="009C69B0"/>
    <w:rsid w:val="009D4593"/>
    <w:rsid w:val="009D5C72"/>
    <w:rsid w:val="009E6537"/>
    <w:rsid w:val="009E6EAF"/>
    <w:rsid w:val="009F278A"/>
    <w:rsid w:val="009F5D29"/>
    <w:rsid w:val="00A050A9"/>
    <w:rsid w:val="00A21745"/>
    <w:rsid w:val="00A230E7"/>
    <w:rsid w:val="00A231F8"/>
    <w:rsid w:val="00A332BD"/>
    <w:rsid w:val="00A34257"/>
    <w:rsid w:val="00A50652"/>
    <w:rsid w:val="00A57BB2"/>
    <w:rsid w:val="00A70DC7"/>
    <w:rsid w:val="00A71DF7"/>
    <w:rsid w:val="00A73D97"/>
    <w:rsid w:val="00A74D18"/>
    <w:rsid w:val="00A77166"/>
    <w:rsid w:val="00A823B0"/>
    <w:rsid w:val="00A84235"/>
    <w:rsid w:val="00A928E6"/>
    <w:rsid w:val="00AA3274"/>
    <w:rsid w:val="00AA4877"/>
    <w:rsid w:val="00AB7620"/>
    <w:rsid w:val="00AC10D9"/>
    <w:rsid w:val="00AC550A"/>
    <w:rsid w:val="00AC6E6A"/>
    <w:rsid w:val="00AD173F"/>
    <w:rsid w:val="00AD2ADB"/>
    <w:rsid w:val="00AD431C"/>
    <w:rsid w:val="00AD4D16"/>
    <w:rsid w:val="00AE64ED"/>
    <w:rsid w:val="00AE6978"/>
    <w:rsid w:val="00AF2043"/>
    <w:rsid w:val="00AF2F54"/>
    <w:rsid w:val="00AF5361"/>
    <w:rsid w:val="00B05D38"/>
    <w:rsid w:val="00B27E05"/>
    <w:rsid w:val="00B35056"/>
    <w:rsid w:val="00B41154"/>
    <w:rsid w:val="00B43C9C"/>
    <w:rsid w:val="00B45BB7"/>
    <w:rsid w:val="00B54E6A"/>
    <w:rsid w:val="00B5552F"/>
    <w:rsid w:val="00B61222"/>
    <w:rsid w:val="00B61BF6"/>
    <w:rsid w:val="00B659C0"/>
    <w:rsid w:val="00B717D6"/>
    <w:rsid w:val="00B813FB"/>
    <w:rsid w:val="00B81CA3"/>
    <w:rsid w:val="00B82193"/>
    <w:rsid w:val="00B91ACC"/>
    <w:rsid w:val="00B94173"/>
    <w:rsid w:val="00BA34A2"/>
    <w:rsid w:val="00BA6841"/>
    <w:rsid w:val="00BB3063"/>
    <w:rsid w:val="00BC3E7C"/>
    <w:rsid w:val="00BC4389"/>
    <w:rsid w:val="00BC44F2"/>
    <w:rsid w:val="00BD1077"/>
    <w:rsid w:val="00BE183E"/>
    <w:rsid w:val="00BE4486"/>
    <w:rsid w:val="00BE7F72"/>
    <w:rsid w:val="00C003D2"/>
    <w:rsid w:val="00C12338"/>
    <w:rsid w:val="00C174F2"/>
    <w:rsid w:val="00C31991"/>
    <w:rsid w:val="00C360A5"/>
    <w:rsid w:val="00C368B7"/>
    <w:rsid w:val="00C418BB"/>
    <w:rsid w:val="00C50752"/>
    <w:rsid w:val="00C5251C"/>
    <w:rsid w:val="00C8025A"/>
    <w:rsid w:val="00C803F2"/>
    <w:rsid w:val="00C822B8"/>
    <w:rsid w:val="00C87ABB"/>
    <w:rsid w:val="00CA1FA0"/>
    <w:rsid w:val="00CB21DF"/>
    <w:rsid w:val="00CB275C"/>
    <w:rsid w:val="00CC0DFD"/>
    <w:rsid w:val="00CC0ECC"/>
    <w:rsid w:val="00CD3D38"/>
    <w:rsid w:val="00CE401E"/>
    <w:rsid w:val="00CE7992"/>
    <w:rsid w:val="00CF5535"/>
    <w:rsid w:val="00D00BC3"/>
    <w:rsid w:val="00D01965"/>
    <w:rsid w:val="00D05DDD"/>
    <w:rsid w:val="00D15DAE"/>
    <w:rsid w:val="00D16DFE"/>
    <w:rsid w:val="00D1715F"/>
    <w:rsid w:val="00D20190"/>
    <w:rsid w:val="00D55080"/>
    <w:rsid w:val="00D55356"/>
    <w:rsid w:val="00D67726"/>
    <w:rsid w:val="00D7139C"/>
    <w:rsid w:val="00D743E0"/>
    <w:rsid w:val="00D81AD6"/>
    <w:rsid w:val="00D85B17"/>
    <w:rsid w:val="00D956B9"/>
    <w:rsid w:val="00DE22A1"/>
    <w:rsid w:val="00DE3E86"/>
    <w:rsid w:val="00DE7C88"/>
    <w:rsid w:val="00E148E2"/>
    <w:rsid w:val="00E14EA1"/>
    <w:rsid w:val="00E30B34"/>
    <w:rsid w:val="00E4673F"/>
    <w:rsid w:val="00E62C69"/>
    <w:rsid w:val="00E637DA"/>
    <w:rsid w:val="00E7430D"/>
    <w:rsid w:val="00E75F15"/>
    <w:rsid w:val="00E80A6A"/>
    <w:rsid w:val="00EC3814"/>
    <w:rsid w:val="00EC4863"/>
    <w:rsid w:val="00EC623B"/>
    <w:rsid w:val="00ED235F"/>
    <w:rsid w:val="00ED44A1"/>
    <w:rsid w:val="00ED4FBC"/>
    <w:rsid w:val="00ED6133"/>
    <w:rsid w:val="00EE3813"/>
    <w:rsid w:val="00EE7B10"/>
    <w:rsid w:val="00EF3417"/>
    <w:rsid w:val="00EF771B"/>
    <w:rsid w:val="00F000EC"/>
    <w:rsid w:val="00F01205"/>
    <w:rsid w:val="00F0126A"/>
    <w:rsid w:val="00F231D9"/>
    <w:rsid w:val="00F231FD"/>
    <w:rsid w:val="00F3454F"/>
    <w:rsid w:val="00F36F8F"/>
    <w:rsid w:val="00F46709"/>
    <w:rsid w:val="00F46BBF"/>
    <w:rsid w:val="00F5109E"/>
    <w:rsid w:val="00F53831"/>
    <w:rsid w:val="00F66EF1"/>
    <w:rsid w:val="00F75C82"/>
    <w:rsid w:val="00F76CAA"/>
    <w:rsid w:val="00F967FC"/>
    <w:rsid w:val="00F96A0F"/>
    <w:rsid w:val="00FA1DFA"/>
    <w:rsid w:val="00FA2F54"/>
    <w:rsid w:val="00FA341F"/>
    <w:rsid w:val="00FA44F1"/>
    <w:rsid w:val="00FA63A1"/>
    <w:rsid w:val="00FB39FF"/>
    <w:rsid w:val="00FC682F"/>
    <w:rsid w:val="00FD5772"/>
    <w:rsid w:val="00FE6E5C"/>
    <w:rsid w:val="00FF4509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3</cp:revision>
  <cp:lastPrinted>2026-04-27T11:14:00Z</cp:lastPrinted>
  <dcterms:created xsi:type="dcterms:W3CDTF">2026-07-31T18:05:00Z</dcterms:created>
  <dcterms:modified xsi:type="dcterms:W3CDTF">2026-07-31T19:05:00Z</dcterms:modified>
</cp:coreProperties>
</file>